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70" w:rsidRDefault="00AF3103" w:rsidP="00150C3D">
      <w:pPr>
        <w:spacing w:after="0" w:line="240" w:lineRule="auto"/>
        <w:ind w:left="284" w:right="424" w:firstLine="142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_x0000_s1029" style="position:absolute;left:0;text-align:left;margin-left:8.6pt;margin-top:-6.4pt;width:108.05pt;height:94.9pt;z-index:251668480" coordorigin="10786,10931" coordsize="163,148">
            <v:rect id="_x0000_s1030" style="position:absolute;left:10787;top:10931;width:163;height:11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87656544340"/>
              <v:shadow color="#ccc"/>
              <v:path o:extrusionok="f"/>
              <o:lock v:ext="edit" aspectratio="t"/>
            </v:rect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31" type="#_x0000_t175" style="position:absolute;left:10786;top:11013;width:163;height:66;mso-wrap-distance-left:2.88pt;mso-wrap-distance-top:2.88pt;mso-wrap-distance-right:2.88pt;mso-wrap-distance-bottom:2.88pt" fillcolor="#8db3e2" strokecolor="#4f81bd" strokeweight=".83pt" o:cliptowrap="t">
              <v:fill r:id="rId7" o:title="" color2="#1f497d" focus="50%" type="gradient"/>
              <v:stroke r:id="rId7" o:title="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7f7f7f" opacity=".5" offset="-2pt,.74833mm" offset2="8pt,-8pt"/>
              <v:textpath style="font-family:&quot;Wide Latin&quot;;font-weight:bold;v-text-kern:t" trim="t" fitpath="t" string="Open World"/>
              <v:handles>
                <v:h position="#0,bottomRight" xrange="6629,14971"/>
              </v:handles>
            </v:shape>
          </v:group>
        </w:pict>
      </w:r>
      <w:r w:rsidR="00150C3D"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467770" w:rsidRPr="00271E18"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Проект</w:t>
      </w:r>
      <w:r w:rsidR="00467770" w:rsidRPr="00271E18"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67770" w:rsidRPr="00271E18"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«</w:t>
      </w:r>
      <w:r w:rsidR="00271E18"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Открытый</w:t>
      </w:r>
      <w:r w:rsidR="00150C3D"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71E18"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мир</w:t>
      </w:r>
      <w:r w:rsidR="00467770" w:rsidRPr="00271E18"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150C3D" w:rsidRPr="0007191C" w:rsidRDefault="00150C3D" w:rsidP="00150C3D">
      <w:pPr>
        <w:spacing w:after="0" w:line="240" w:lineRule="auto"/>
        <w:ind w:left="284" w:right="424" w:firstLine="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5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  <w:r w:rsidR="000B5184" w:rsidRPr="0007191C">
        <w:rPr>
          <w:rFonts w:ascii="Times New Roman" w:eastAsia="Times New Roman" w:hAnsi="Times New Roman" w:cs="Times New Roman"/>
          <w:i/>
          <w:sz w:val="28"/>
          <w:szCs w:val="28"/>
        </w:rPr>
        <w:t>Цель обучения английскому языку -  </w:t>
      </w:r>
      <w:r w:rsidR="000B5184" w:rsidRPr="0007191C">
        <w:rPr>
          <w:rFonts w:ascii="Times New Roman" w:eastAsia="Times New Roman" w:hAnsi="Times New Roman" w:cs="Times New Roman"/>
          <w:bCs/>
          <w:i/>
          <w:sz w:val="28"/>
          <w:szCs w:val="28"/>
        </w:rPr>
        <w:t>разговорная речь</w:t>
      </w:r>
      <w:r w:rsidR="000B5184" w:rsidRPr="0007191C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50C3D" w:rsidRPr="0007191C" w:rsidRDefault="00150C3D" w:rsidP="00150C3D">
      <w:pPr>
        <w:spacing w:after="0" w:line="240" w:lineRule="auto"/>
        <w:ind w:left="284" w:right="424" w:firstLine="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7191C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</w:t>
      </w:r>
      <w:r w:rsidR="000B5184" w:rsidRPr="0007191C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hyperlink r:id="rId8" w:tooltip="английский язык" w:history="1">
        <w:r w:rsidR="000B5184" w:rsidRPr="0007191C">
          <w:rPr>
            <w:rFonts w:ascii="Times New Roman" w:eastAsia="Times New Roman" w:hAnsi="Times New Roman" w:cs="Times New Roman"/>
            <w:bCs/>
            <w:i/>
            <w:sz w:val="28"/>
            <w:szCs w:val="28"/>
          </w:rPr>
          <w:t>Английский язык - элемент культуры</w:t>
        </w:r>
      </w:hyperlink>
      <w:r w:rsidR="000B5184" w:rsidRPr="0007191C">
        <w:rPr>
          <w:rFonts w:ascii="Times New Roman" w:eastAsia="Times New Roman" w:hAnsi="Times New Roman" w:cs="Times New Roman"/>
          <w:i/>
          <w:sz w:val="28"/>
          <w:szCs w:val="28"/>
        </w:rPr>
        <w:t xml:space="preserve"> и дети должны </w:t>
      </w:r>
    </w:p>
    <w:p w:rsidR="00150C3D" w:rsidRDefault="00150C3D" w:rsidP="00150C3D">
      <w:pPr>
        <w:spacing w:after="0" w:line="240" w:lineRule="auto"/>
        <w:ind w:left="284" w:right="424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19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A02900" wp14:editId="5E51AAD5">
            <wp:simplePos x="0" y="0"/>
            <wp:positionH relativeFrom="margin">
              <wp:posOffset>3194050</wp:posOffset>
            </wp:positionH>
            <wp:positionV relativeFrom="margin">
              <wp:posOffset>841375</wp:posOffset>
            </wp:positionV>
            <wp:extent cx="3051810" cy="2287270"/>
            <wp:effectExtent l="0" t="0" r="0" b="0"/>
            <wp:wrapSquare wrapText="bothSides"/>
            <wp:docPr id="1" name="Рисунок 1" descr="G:\Фото МУЗЕЙ\Рождество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УЗЕЙ\Рождество\IMG_0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91C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</w:t>
      </w:r>
      <w:r w:rsidR="007D5110" w:rsidRPr="0007191C">
        <w:rPr>
          <w:rFonts w:ascii="Times New Roman" w:eastAsia="Times New Roman" w:hAnsi="Times New Roman" w:cs="Times New Roman"/>
          <w:i/>
          <w:sz w:val="28"/>
          <w:szCs w:val="28"/>
        </w:rPr>
        <w:t>знакомиться</w:t>
      </w:r>
      <w:r w:rsidR="000B5184" w:rsidRPr="0007191C">
        <w:rPr>
          <w:rFonts w:ascii="Times New Roman" w:eastAsia="Times New Roman" w:hAnsi="Times New Roman" w:cs="Times New Roman"/>
          <w:i/>
          <w:sz w:val="28"/>
          <w:szCs w:val="28"/>
        </w:rPr>
        <w:t xml:space="preserve"> с особенностями этой культуры. </w:t>
      </w:r>
    </w:p>
    <w:p w:rsidR="00150C3D" w:rsidRDefault="00150C3D" w:rsidP="00150C3D">
      <w:pPr>
        <w:spacing w:after="0" w:line="240" w:lineRule="auto"/>
        <w:ind w:left="284" w:right="424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0C3D" w:rsidRDefault="00150C3D" w:rsidP="00150C3D">
      <w:pPr>
        <w:spacing w:after="0" w:line="240" w:lineRule="auto"/>
        <w:ind w:left="284" w:right="424" w:firstLine="142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50C3D" w:rsidSect="00271E18">
          <w:pgSz w:w="11906" w:h="16838"/>
          <w:pgMar w:top="1134" w:right="707" w:bottom="426" w:left="851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7D5110" w:rsidRPr="00AF3103" w:rsidRDefault="000B5184" w:rsidP="0007191C">
      <w:pPr>
        <w:spacing w:after="0" w:line="240" w:lineRule="auto"/>
        <w:ind w:left="284" w:right="424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3103">
        <w:rPr>
          <w:rFonts w:ascii="Times New Roman" w:eastAsia="Times New Roman" w:hAnsi="Times New Roman" w:cs="Times New Roman"/>
          <w:sz w:val="28"/>
          <w:szCs w:val="28"/>
        </w:rPr>
        <w:lastRenderedPageBreak/>
        <w:t>Речь идет о необходимости формирования страно</w:t>
      </w:r>
      <w:r w:rsidR="00AC1479" w:rsidRPr="00AF3103">
        <w:rPr>
          <w:rFonts w:ascii="Times New Roman" w:eastAsia="Times New Roman" w:hAnsi="Times New Roman" w:cs="Times New Roman"/>
          <w:sz w:val="28"/>
          <w:szCs w:val="28"/>
        </w:rPr>
        <w:t>ведческой компетенции на уровне новых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 xml:space="preserve"> стандарт</w:t>
      </w:r>
      <w:r w:rsidR="00AC1479" w:rsidRPr="00AF3103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>. Чтобы сформировать у учащихся коммуникативную компетенцию вне языкового окружения, недостаточно насытить урок английского языка  </w:t>
      </w:r>
      <w:r w:rsidR="00B40AD4">
        <w:rPr>
          <w:rFonts w:ascii="Times New Roman" w:eastAsia="Times New Roman" w:hAnsi="Times New Roman" w:cs="Times New Roman"/>
          <w:sz w:val="28"/>
          <w:szCs w:val="28"/>
        </w:rPr>
        <w:t>речевыми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 xml:space="preserve"> упражнениями.</w:t>
      </w:r>
    </w:p>
    <w:p w:rsidR="000B5184" w:rsidRPr="00AF3103" w:rsidRDefault="000B5184" w:rsidP="0007191C">
      <w:pPr>
        <w:pStyle w:val="a3"/>
        <w:tabs>
          <w:tab w:val="left" w:pos="9923"/>
        </w:tabs>
        <w:spacing w:after="0" w:line="240" w:lineRule="auto"/>
        <w:ind w:left="284" w:right="4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F3103">
        <w:rPr>
          <w:rFonts w:ascii="Times New Roman" w:eastAsia="Times New Roman" w:hAnsi="Times New Roman" w:cs="Times New Roman"/>
          <w:sz w:val="28"/>
          <w:szCs w:val="28"/>
        </w:rPr>
        <w:t xml:space="preserve"> А на территории Шушенского района имеется мощный социально-культурный ресурс – </w:t>
      </w:r>
      <w:r w:rsidRPr="00AF3103"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Историко-этнографический музей-заповедник «Шушенское». 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 xml:space="preserve">Его научный и кадровый потенциал позволяют создать </w:t>
      </w:r>
      <w:r w:rsidRPr="00AF3103">
        <w:rPr>
          <w:rFonts w:ascii="Times New Roman" w:hAnsi="Times New Roman" w:cs="Times New Roman"/>
          <w:spacing w:val="-10"/>
          <w:sz w:val="28"/>
          <w:szCs w:val="28"/>
        </w:rPr>
        <w:t xml:space="preserve">комфортную среду 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AF3103">
        <w:rPr>
          <w:rFonts w:ascii="Times New Roman" w:eastAsia="Times New Roman" w:hAnsi="Times New Roman" w:cs="Times New Roman"/>
          <w:bCs/>
          <w:sz w:val="28"/>
          <w:szCs w:val="28"/>
        </w:rPr>
        <w:t>активной устной практики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 xml:space="preserve"> каждого </w:t>
      </w:r>
      <w:r w:rsidR="007D5110" w:rsidRPr="00AF3103">
        <w:rPr>
          <w:rFonts w:ascii="Times New Roman" w:eastAsia="Times New Roman" w:hAnsi="Times New Roman" w:cs="Times New Roman"/>
          <w:sz w:val="28"/>
          <w:szCs w:val="28"/>
        </w:rPr>
        <w:t>участника проекта</w:t>
      </w:r>
      <w:r w:rsidR="001F25C1" w:rsidRPr="00AF3103">
        <w:rPr>
          <w:rFonts w:ascii="Times New Roman" w:eastAsia="Times New Roman" w:hAnsi="Times New Roman" w:cs="Times New Roman"/>
          <w:sz w:val="28"/>
          <w:szCs w:val="28"/>
        </w:rPr>
        <w:t xml:space="preserve"> в роли 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>гида</w:t>
      </w:r>
      <w:r w:rsidR="001F25C1" w:rsidRPr="00AF310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>переводчика,</w:t>
      </w:r>
      <w:r w:rsidRPr="00AF3103">
        <w:rPr>
          <w:rFonts w:ascii="Times New Roman" w:hAnsi="Times New Roman" w:cs="Times New Roman"/>
          <w:sz w:val="28"/>
          <w:szCs w:val="28"/>
        </w:rPr>
        <w:t xml:space="preserve"> воспитывая уважение к истории культуры своего Отечества.</w:t>
      </w:r>
    </w:p>
    <w:p w:rsidR="00271E18" w:rsidRPr="00AF3103" w:rsidRDefault="00150C3D" w:rsidP="0007191C">
      <w:pPr>
        <w:tabs>
          <w:tab w:val="left" w:pos="9923"/>
        </w:tabs>
        <w:spacing w:after="0" w:line="240" w:lineRule="auto"/>
        <w:ind w:left="284" w:right="42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73260AF" wp14:editId="62B423AA">
            <wp:simplePos x="0" y="0"/>
            <wp:positionH relativeFrom="margin">
              <wp:posOffset>1831340</wp:posOffset>
            </wp:positionH>
            <wp:positionV relativeFrom="margin">
              <wp:posOffset>6769100</wp:posOffset>
            </wp:positionV>
            <wp:extent cx="4583430" cy="2549525"/>
            <wp:effectExtent l="0" t="0" r="7620" b="3175"/>
            <wp:wrapSquare wrapText="bothSides"/>
            <wp:docPr id="9" name="Рисунок 9" descr="C:\Documents and Settings\Танюша\Рабочий стол\Гиды Газета\PICT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нюша\Рабочий стол\Гиды Газета\PICT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58"/>
                    <a:stretch/>
                  </pic:blipFill>
                  <pic:spPr bwMode="auto">
                    <a:xfrm>
                      <a:off x="0" y="0"/>
                      <a:ext cx="4583430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проекта стали </w:t>
      </w:r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5 класса МАОУ </w:t>
      </w:r>
      <w:proofErr w:type="spellStart"/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Казанцевская</w:t>
      </w:r>
      <w:proofErr w:type="spellEnd"/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и  ученики 5-6 класса Дома Творчества «Юность»  п. Шушенское</w:t>
      </w:r>
      <w:r w:rsidR="00B40A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E18" w:rsidRPr="00B40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 </w:t>
      </w:r>
      <w:r w:rsidR="00271E18" w:rsidRPr="00B40AD4">
        <w:rPr>
          <w:rFonts w:ascii="Times New Roman" w:eastAsia="Arial Unicode MS" w:hAnsi="Times New Roman" w:cs="Times New Roman"/>
          <w:sz w:val="28"/>
          <w:szCs w:val="28"/>
        </w:rPr>
        <w:t>проектом</w:t>
      </w:r>
      <w:r w:rsidR="00271E18" w:rsidRPr="00B40A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71E18" w:rsidRPr="00AF310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</w:t>
      </w:r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английского языка </w:t>
      </w:r>
      <w:proofErr w:type="spellStart"/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Стрига</w:t>
      </w:r>
      <w:proofErr w:type="spellEnd"/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</w:t>
      </w:r>
      <w:r w:rsidR="00271E18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0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ведением </w:t>
      </w:r>
      <w:proofErr w:type="spellStart"/>
      <w:r w:rsidR="00B40AD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видеодневника</w:t>
      </w:r>
      <w:proofErr w:type="spellEnd"/>
      <w:r w:rsidR="00B40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занимаются </w:t>
      </w:r>
      <w:proofErr w:type="spellStart"/>
      <w:r w:rsidR="00B40A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Росихины</w:t>
      </w:r>
      <w:proofErr w:type="spellEnd"/>
      <w:r w:rsidR="00B40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и А.Н.</w:t>
      </w:r>
    </w:p>
    <w:p w:rsidR="000B5184" w:rsidRPr="00AF3103" w:rsidRDefault="000B5184" w:rsidP="0007191C">
      <w:pPr>
        <w:pStyle w:val="a3"/>
        <w:tabs>
          <w:tab w:val="left" w:pos="9923"/>
        </w:tabs>
        <w:spacing w:after="0" w:line="240" w:lineRule="auto"/>
        <w:ind w:left="284" w:right="4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F3103">
        <w:rPr>
          <w:rFonts w:ascii="Times New Roman" w:hAnsi="Times New Roman" w:cs="Times New Roman"/>
          <w:sz w:val="28"/>
          <w:szCs w:val="28"/>
        </w:rPr>
        <w:t xml:space="preserve">Проект «Открытый мир» помогает школьникам 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>делит</w:t>
      </w:r>
      <w:r w:rsidR="001F25C1" w:rsidRPr="00AF310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F3103">
        <w:rPr>
          <w:rFonts w:ascii="Times New Roman" w:eastAsia="Times New Roman" w:hAnsi="Times New Roman" w:cs="Times New Roman"/>
          <w:sz w:val="28"/>
          <w:szCs w:val="28"/>
        </w:rPr>
        <w:t>ся своими знаниями со сверстниками из других стран, используя </w:t>
      </w:r>
      <w:hyperlink r:id="rId11" w:history="1">
        <w:r w:rsidRPr="00AF3103">
          <w:rPr>
            <w:rFonts w:ascii="Times New Roman" w:eastAsia="Times New Roman" w:hAnsi="Times New Roman" w:cs="Times New Roman"/>
            <w:sz w:val="28"/>
            <w:szCs w:val="28"/>
          </w:rPr>
          <w:t>английский язык как средств</w:t>
        </w:r>
        <w:r w:rsidR="001F25C1" w:rsidRPr="00AF3103">
          <w:rPr>
            <w:rFonts w:ascii="Times New Roman" w:eastAsia="Times New Roman" w:hAnsi="Times New Roman" w:cs="Times New Roman"/>
            <w:sz w:val="28"/>
            <w:szCs w:val="28"/>
          </w:rPr>
          <w:t>о</w:t>
        </w:r>
        <w:r w:rsidRPr="00AF3103">
          <w:rPr>
            <w:rFonts w:ascii="Times New Roman" w:eastAsia="Times New Roman" w:hAnsi="Times New Roman" w:cs="Times New Roman"/>
            <w:sz w:val="28"/>
            <w:szCs w:val="28"/>
          </w:rPr>
          <w:t xml:space="preserve"> реального общения</w:t>
        </w:r>
      </w:hyperlink>
      <w:r w:rsidRPr="00AF31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3103" w:rsidRPr="00AF3103" w:rsidRDefault="000B5184" w:rsidP="00150C3D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сказать, что диалог культур здесь происходит самым непосредственным образом</w:t>
      </w:r>
      <w:r w:rsidRP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3103" w:rsidRP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126E" w:rsidRP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</w:t>
      </w:r>
      <w:r w:rsidR="00AD12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AD126E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D126E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AD126E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информацию (у бабушек и дедушек, мам и пап,  в  книгах, архиве, музее, Интернете)</w:t>
      </w:r>
      <w:r w:rsid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готовят свои рассказы на английском языке и рассказывают их в музее на основе представленных образцов старины, </w:t>
      </w:r>
      <w:r w:rsidR="00AD126E" w:rsidRP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</w:t>
      </w:r>
      <w:r w:rsidR="00AD1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F3103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</w:t>
      </w:r>
      <w:r w:rsid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F3103" w:rsidRPr="00AF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D12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F3103" w:rsidRPr="00AF3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музее-заповеднике «</w:t>
      </w:r>
      <w:r w:rsidR="00AF3103" w:rsidRPr="00AF310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Шушенское</w:t>
      </w:r>
      <w:r w:rsidR="00AD12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ведут </w:t>
      </w:r>
      <w:proofErr w:type="spellStart"/>
      <w:r w:rsid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видеодневник</w:t>
      </w:r>
      <w:proofErr w:type="spellEnd"/>
      <w:r w:rsidR="00AD126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учатся мастерству видео съемки и созданию видеоотчетов.</w:t>
      </w:r>
    </w:p>
    <w:p w:rsidR="00150C3D" w:rsidRDefault="00150C3D" w:rsidP="00AD126E">
      <w:pPr>
        <w:tabs>
          <w:tab w:val="left" w:pos="9923"/>
        </w:tabs>
        <w:spacing w:after="0" w:line="240" w:lineRule="auto"/>
        <w:ind w:left="284" w:right="42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50C3D" w:rsidSect="00150C3D">
          <w:type w:val="continuous"/>
          <w:pgSz w:w="11906" w:h="16838"/>
          <w:pgMar w:top="1134" w:right="707" w:bottom="426" w:left="851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num="2" w:space="142"/>
          <w:docGrid w:linePitch="360"/>
        </w:sectPr>
      </w:pPr>
    </w:p>
    <w:p w:rsidR="000B5184" w:rsidRDefault="000B5184" w:rsidP="00AD126E">
      <w:pPr>
        <w:tabs>
          <w:tab w:val="left" w:pos="9923"/>
        </w:tabs>
        <w:spacing w:after="0" w:line="240" w:lineRule="auto"/>
        <w:ind w:left="284" w:right="42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E18" w:rsidRPr="00467770" w:rsidRDefault="00271E18" w:rsidP="00467770">
      <w:pPr>
        <w:spacing w:after="0" w:line="240" w:lineRule="auto"/>
        <w:ind w:left="284" w:right="42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103" w:rsidRPr="00AF3103" w:rsidRDefault="00AF3103" w:rsidP="00AF3103">
      <w:pPr>
        <w:spacing w:after="0" w:line="240" w:lineRule="auto"/>
        <w:ind w:left="284" w:right="424" w:firstLine="142"/>
        <w:jc w:val="center"/>
        <w:rPr>
          <w:rFonts w:ascii="Times New Roman" w:hAnsi="Times New Roman" w:cs="Times New Roman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F3103">
        <w:rPr>
          <w:rFonts w:ascii="Times New Roman" w:hAnsi="Times New Roman" w:cs="Times New Roman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Дети </w:t>
      </w:r>
      <w:r w:rsidRPr="00AF3103">
        <w:rPr>
          <w:rFonts w:ascii="Times New Roman" w:hAnsi="Times New Roman" w:cs="Times New Roman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 </w:t>
      </w:r>
      <w:r w:rsidRPr="00AF3103">
        <w:rPr>
          <w:rFonts w:ascii="Times New Roman" w:hAnsi="Times New Roman" w:cs="Times New Roman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</w:t>
      </w:r>
      <w:r w:rsidRPr="00AF3103">
        <w:rPr>
          <w:rFonts w:ascii="Times New Roman" w:hAnsi="Times New Roman" w:cs="Times New Roman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роекте «</w:t>
      </w:r>
      <w:proofErr w:type="gramStart"/>
      <w:r w:rsidRPr="00AF3103">
        <w:rPr>
          <w:rFonts w:ascii="Times New Roman" w:hAnsi="Times New Roman" w:cs="Times New Roman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</w:t>
      </w:r>
      <w:proofErr w:type="gramEnd"/>
      <w:r w:rsidRPr="00AF3103">
        <w:rPr>
          <w:rFonts w:ascii="Times New Roman" w:hAnsi="Times New Roman" w:cs="Times New Roman"/>
          <w:b/>
          <w:sz w:val="44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pen</w:t>
      </w:r>
      <w:r w:rsidRPr="00AF3103">
        <w:rPr>
          <w:rFonts w:ascii="Times New Roman" w:hAnsi="Times New Roman" w:cs="Times New Roman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F3103">
        <w:rPr>
          <w:rFonts w:ascii="Times New Roman" w:hAnsi="Times New Roman" w:cs="Times New Roman"/>
          <w:b/>
          <w:sz w:val="44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World</w:t>
      </w:r>
      <w:r w:rsidRPr="00AF3103">
        <w:rPr>
          <w:rFonts w:ascii="Times New Roman" w:hAnsi="Times New Roman" w:cs="Times New Roman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tbl>
      <w:tblPr>
        <w:tblStyle w:val="a6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5"/>
        <w:gridCol w:w="5674"/>
      </w:tblGrid>
      <w:tr w:rsidR="00AF3103" w:rsidTr="00AD126E">
        <w:tc>
          <w:tcPr>
            <w:tcW w:w="9889" w:type="dxa"/>
            <w:gridSpan w:val="2"/>
          </w:tcPr>
          <w:p w:rsidR="00AF3103" w:rsidRDefault="00AF3103" w:rsidP="00AF3103">
            <w:pPr>
              <w:ind w:left="284" w:right="424" w:firstLine="14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38A2E8A" wp14:editId="17285966">
                  <wp:simplePos x="718185" y="210756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05635" cy="139255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8587" cy="139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799F">
              <w:rPr>
                <w:rFonts w:ascii="Times New Roman" w:hAnsi="Times New Roman" w:cs="Times New Roman"/>
                <w:sz w:val="24"/>
                <w:szCs w:val="28"/>
              </w:rPr>
              <w:t xml:space="preserve"> Музей для нас - общение с пользой: тренировка английского языка, знакомство с  историей родного края, нашей русской культурой. Приятно ощутить радость собственного успеха, когда одноклассники с уважением смотрят на тебя за удачное сообщение на английском языке.</w:t>
            </w:r>
          </w:p>
          <w:p w:rsidR="00AF3103" w:rsidRDefault="00AF3103" w:rsidP="00AF3103">
            <w:pPr>
              <w:ind w:right="42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F3103" w:rsidTr="00AD126E">
        <w:tc>
          <w:tcPr>
            <w:tcW w:w="9889" w:type="dxa"/>
            <w:gridSpan w:val="2"/>
          </w:tcPr>
          <w:p w:rsidR="00AF3103" w:rsidRPr="00AF3103" w:rsidRDefault="00AF3103" w:rsidP="00B40AD4">
            <w:pPr>
              <w:ind w:right="42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1FA5BE0" wp14:editId="7CA34E3A">
                  <wp:simplePos x="718185" y="282003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69135" cy="147510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>Если говорить о Проекте «</w:t>
            </w:r>
            <w:proofErr w:type="gramStart"/>
            <w:r w:rsidRPr="00AF3103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 w:rsidRPr="00AF310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pen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F310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World</w:t>
            </w: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>», то в первую очередь нам просто интересно собираться и  вместе ехать на школьном автобусе в музей, общаться, себя показать и узнать что-то новое и конечно, поиграть, покататься с горки на старинной улице, сфотографироваться у огромного снеговика!</w:t>
            </w:r>
          </w:p>
        </w:tc>
      </w:tr>
      <w:tr w:rsidR="00AF3103" w:rsidTr="00AD126E">
        <w:tc>
          <w:tcPr>
            <w:tcW w:w="4215" w:type="dxa"/>
          </w:tcPr>
          <w:p w:rsidR="00AF3103" w:rsidRDefault="00AF3103" w:rsidP="00AF31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А еще замечательные люди рядом с нами. Степанова Надежда Николаевна, старший научный сотрудник музея-заповедника «Шушенское». Она делится с нами своими знаниями старины. Её рассказы о жизни наших прапрабабушек завораживают. При этом в  её глазах всегда светится добро. В ней есть что-то особенное.  </w:t>
            </w:r>
          </w:p>
        </w:tc>
        <w:tc>
          <w:tcPr>
            <w:tcW w:w="5674" w:type="dxa"/>
          </w:tcPr>
          <w:p w:rsidR="00AF3103" w:rsidRPr="00AF3103" w:rsidRDefault="00B40AD4" w:rsidP="00AF31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D0D92" wp14:editId="49FE663E">
                  <wp:extent cx="3727893" cy="1858591"/>
                  <wp:effectExtent l="0" t="0" r="6350" b="8890"/>
                  <wp:docPr id="7" name="Рисунок 7" descr="C:\Users\ком\AppData\Local\Microsoft\Windows\Temporary Internet Files\Content.Word\IMG_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\AppData\Local\Microsoft\Windows\Temporary Internet Files\Content.Word\IMG_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725" cy="1861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103" w:rsidTr="00AD126E">
        <w:tc>
          <w:tcPr>
            <w:tcW w:w="4215" w:type="dxa"/>
          </w:tcPr>
          <w:p w:rsidR="00AF3103" w:rsidRPr="00AF3103" w:rsidRDefault="00B40AD4" w:rsidP="00AF31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FA527F3" wp14:editId="3DFA5D6F">
                  <wp:extent cx="2553195" cy="1864426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246" cy="1863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:rsidR="00AF3103" w:rsidRPr="00AF3103" w:rsidRDefault="00B40AD4" w:rsidP="00AF31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повезло учиться у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специалист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современного кино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Елен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Анатольевн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и Андре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Николаевич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>Росихины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 Они</w:t>
            </w:r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всегда с нами рядом. У них </w:t>
            </w:r>
            <w:proofErr w:type="gramStart"/>
            <w:r w:rsidR="00AF3103">
              <w:rPr>
                <w:rFonts w:ascii="Times New Roman" w:hAnsi="Times New Roman" w:cs="Times New Roman"/>
                <w:sz w:val="24"/>
                <w:szCs w:val="28"/>
              </w:rPr>
              <w:t>здорово</w:t>
            </w:r>
            <w:proofErr w:type="gramEnd"/>
            <w:r w:rsidR="00AF3103" w:rsidRPr="00AF3103">
              <w:rPr>
                <w:rFonts w:ascii="Times New Roman" w:hAnsi="Times New Roman" w:cs="Times New Roman"/>
                <w:sz w:val="24"/>
                <w:szCs w:val="28"/>
              </w:rPr>
              <w:t xml:space="preserve"> получается научить нас премудростям киносъемки: как направить камеру, увидеть композицию, продумать освещение. А потом с нами долго работать над самим фильмом: вырезать, компоновать, делать заставки, музыкальное сопровождение. </w:t>
            </w:r>
          </w:p>
          <w:p w:rsidR="00AF3103" w:rsidRPr="00AF3103" w:rsidRDefault="00AF3103" w:rsidP="00AF31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40AD4" w:rsidTr="00AD126E">
        <w:tc>
          <w:tcPr>
            <w:tcW w:w="4215" w:type="dxa"/>
          </w:tcPr>
          <w:p w:rsidR="00B40AD4" w:rsidRPr="00B40AD4" w:rsidRDefault="00B40AD4" w:rsidP="00B40AD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40AD4">
              <w:rPr>
                <w:rFonts w:ascii="Times New Roman" w:hAnsi="Times New Roman" w:cs="Times New Roman"/>
                <w:sz w:val="24"/>
                <w:szCs w:val="28"/>
              </w:rPr>
              <w:t>Масса впечатлений  и много друзей, делающих себя успешными. Ведь в большой жизни</w:t>
            </w:r>
            <w:r w:rsidRPr="00B40AD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Pr="00B40AD4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нужен </w:t>
            </w:r>
            <w:r w:rsidRPr="00B40AD4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специалист</w:t>
            </w:r>
            <w:r w:rsidRPr="00B40AD4">
              <w:rPr>
                <w:rFonts w:ascii="Times New Roman" w:hAnsi="Times New Roman" w:cs="Times New Roman"/>
                <w:bCs/>
                <w:sz w:val="24"/>
                <w:szCs w:val="28"/>
              </w:rPr>
              <w:t>, способный вести за собой и работать в команде.</w:t>
            </w:r>
            <w:r w:rsidRPr="00B40AD4">
              <w:rPr>
                <w:rFonts w:ascii="Times New Roman" w:hAnsi="Times New Roman" w:cs="Times New Roman"/>
                <w:sz w:val="24"/>
                <w:szCs w:val="28"/>
              </w:rPr>
              <w:t xml:space="preserve"> В проекте «</w:t>
            </w:r>
            <w:proofErr w:type="gramStart"/>
            <w:r w:rsidRPr="00B40AD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 w:rsidRPr="00B40A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pen</w:t>
            </w:r>
            <w:r w:rsidRPr="00B40AD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40AD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World</w:t>
            </w:r>
            <w:r w:rsidRPr="00B40AD4">
              <w:rPr>
                <w:rFonts w:ascii="Times New Roman" w:hAnsi="Times New Roman" w:cs="Times New Roman"/>
                <w:sz w:val="24"/>
                <w:szCs w:val="28"/>
              </w:rPr>
              <w:t>» действуют два закона жизни: делай то, что необходимо - изучай науки; делай то, что приятно - общайся с  искусством, друзьями и наставниками. Нам повезло!</w:t>
            </w:r>
            <w:bookmarkStart w:id="0" w:name="_GoBack"/>
            <w:bookmarkEnd w:id="0"/>
          </w:p>
          <w:p w:rsidR="00B40AD4" w:rsidRPr="00AF3103" w:rsidRDefault="00B40AD4" w:rsidP="00AF31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4" w:type="dxa"/>
          </w:tcPr>
          <w:p w:rsidR="00B40AD4" w:rsidRPr="00AF3103" w:rsidRDefault="00B40AD4" w:rsidP="00AF31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F4217" wp14:editId="37F7533C">
                  <wp:extent cx="3562597" cy="2323295"/>
                  <wp:effectExtent l="0" t="0" r="0" b="1270"/>
                  <wp:docPr id="8" name="Рисунок 8" descr="C:\Users\ком\AppData\Local\Microsoft\Windows\Temporary Internet Files\Content.Word\IMG_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\AppData\Local\Microsoft\Windows\Temporary Internet Files\Content.Word\IMG_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833" cy="232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E18" w:rsidRPr="00271E18" w:rsidRDefault="00271E18" w:rsidP="00271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E18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         </w:t>
      </w:r>
    </w:p>
    <w:p w:rsidR="00544A89" w:rsidRPr="00467770" w:rsidRDefault="00544A89" w:rsidP="00AD126E">
      <w:pPr>
        <w:ind w:right="424"/>
        <w:rPr>
          <w:rFonts w:ascii="Times New Roman" w:hAnsi="Times New Roman" w:cs="Times New Roman"/>
          <w:sz w:val="28"/>
          <w:szCs w:val="28"/>
        </w:rPr>
      </w:pPr>
    </w:p>
    <w:sectPr w:rsidR="00544A89" w:rsidRPr="00467770" w:rsidSect="00150C3D">
      <w:type w:val="continuous"/>
      <w:pgSz w:w="11906" w:h="16838"/>
      <w:pgMar w:top="1134" w:right="707" w:bottom="426" w:left="85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46F04"/>
    <w:multiLevelType w:val="hybridMultilevel"/>
    <w:tmpl w:val="6CEE5A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D037B"/>
    <w:multiLevelType w:val="hybridMultilevel"/>
    <w:tmpl w:val="AD9CB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184"/>
    <w:rsid w:val="000362C1"/>
    <w:rsid w:val="0007191C"/>
    <w:rsid w:val="000B5184"/>
    <w:rsid w:val="00150C3D"/>
    <w:rsid w:val="001F25C1"/>
    <w:rsid w:val="00251416"/>
    <w:rsid w:val="00271E18"/>
    <w:rsid w:val="00467770"/>
    <w:rsid w:val="004E2729"/>
    <w:rsid w:val="00544A89"/>
    <w:rsid w:val="007D5110"/>
    <w:rsid w:val="00AC1479"/>
    <w:rsid w:val="00AD126E"/>
    <w:rsid w:val="00AF3103"/>
    <w:rsid w:val="00B40196"/>
    <w:rsid w:val="00B4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84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A8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3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84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A8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3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nglish.ru/el/english_lit.ht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yanglish.ru/el/st3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NeverLand</Company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Стрига</dc:creator>
  <cp:keywords/>
  <dc:description/>
  <cp:lastModifiedBy>ком</cp:lastModifiedBy>
  <cp:revision>10</cp:revision>
  <cp:lastPrinted>2014-01-29T14:10:00Z</cp:lastPrinted>
  <dcterms:created xsi:type="dcterms:W3CDTF">2014-01-29T14:05:00Z</dcterms:created>
  <dcterms:modified xsi:type="dcterms:W3CDTF">2014-02-02T16:48:00Z</dcterms:modified>
</cp:coreProperties>
</file>